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1971675</wp:posOffset>
            </wp:positionH>
            <wp:positionV relativeFrom="page">
              <wp:posOffset>147638</wp:posOffset>
            </wp:positionV>
            <wp:extent cx="3827495" cy="157162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4466" l="0" r="0" t="-4466"/>
                    <a:stretch>
                      <a:fillRect/>
                    </a:stretch>
                  </pic:blipFill>
                  <pic:spPr>
                    <a:xfrm>
                      <a:off x="0" y="0"/>
                      <a:ext cx="3827495" cy="1571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TODAYS DATE _____________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PATIENT INFORMATION: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FULL NAME: ______________________________________ GENDER: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(_) </w:t>
      </w:r>
      <w:r w:rsidDel="00000000" w:rsidR="00000000" w:rsidRPr="00000000">
        <w:rPr>
          <w:rtl w:val="0"/>
        </w:rPr>
        <w:t xml:space="preserve">MALE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(_) </w:t>
      </w:r>
      <w:r w:rsidDel="00000000" w:rsidR="00000000" w:rsidRPr="00000000">
        <w:rPr>
          <w:rtl w:val="0"/>
        </w:rPr>
        <w:t xml:space="preserve">FEMALE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DATE OF BIRTH: ____/____/_____  SSN:_____-____-______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CELL PH #: _______________ WORK PH #: _______________ TEXT PH #:______________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EMAIL ADDRESS: ___________________________@___________________________.COM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ADDRESS: __________________________________________________________________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MARITAL STATUS: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(_)</w:t>
      </w:r>
      <w:r w:rsidDel="00000000" w:rsidR="00000000" w:rsidRPr="00000000">
        <w:rPr>
          <w:rtl w:val="0"/>
        </w:rPr>
        <w:t xml:space="preserve">Single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(_)</w:t>
      </w:r>
      <w:r w:rsidDel="00000000" w:rsidR="00000000" w:rsidRPr="00000000">
        <w:rPr>
          <w:rtl w:val="0"/>
        </w:rPr>
        <w:t xml:space="preserve">Married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(_)</w:t>
      </w:r>
      <w:r w:rsidDel="00000000" w:rsidR="00000000" w:rsidRPr="00000000">
        <w:rPr>
          <w:rtl w:val="0"/>
        </w:rPr>
        <w:t xml:space="preserve">Divorced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(_)</w:t>
      </w:r>
      <w:r w:rsidDel="00000000" w:rsidR="00000000" w:rsidRPr="00000000">
        <w:rPr>
          <w:rtl w:val="0"/>
        </w:rPr>
        <w:t xml:space="preserve">Widowed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PRIMARY CARE PHYSICIAN:_________________________________ PH #:______________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EMERGENCY CONTACT: ____________________________________ PH #:______________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PREFERRED PHARMACY (name, location, phone, fax): ______________________________ ____________________________________________________________________________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HOW DID YOU LEARN ABOUT US? ______________________________________________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INSURANCE INFORMATION: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PRIMARY INSURANCE POLICY: _________________________________________________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INSURANCE ID #:____________________________ GROUP # ________________________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INSURANCE ADDRESS: _______________________________________________________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INSURED’S NAME: _________________________________________ DOB:____/____/_____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SECONDARY INSURANCE POLICY (IF APPLICABLE):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SECONDARY INSURANCE POLICY:_____________________________________________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INSURANCE ID #:____________________________ GROUP # ________________________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INSURANCE ADDRESS: _______________________________________________________ 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INSURED’S NAME: _________________________________________ DOB:____/____/_____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PATIENT’S PRINTED NAME: ____________________________________________________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PATIENT’S SIGNATURE: _________________________________________DATE: _________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